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6866"/>
      </w:tblGrid>
      <w:tr w:rsidR="00EA467D" w14:paraId="27162859" w14:textId="77777777" w:rsidTr="00EA467D">
        <w:trPr>
          <w:trHeight w:val="349"/>
        </w:trPr>
        <w:tc>
          <w:tcPr>
            <w:tcW w:w="2285" w:type="dxa"/>
          </w:tcPr>
          <w:p w14:paraId="2925F7E8" w14:textId="79587E0E" w:rsidR="00EA467D" w:rsidRDefault="00EA467D">
            <w:r>
              <w:t>T.C. KİMLİK NO</w:t>
            </w:r>
          </w:p>
        </w:tc>
        <w:tc>
          <w:tcPr>
            <w:tcW w:w="6866" w:type="dxa"/>
          </w:tcPr>
          <w:p w14:paraId="30A43872" w14:textId="27E82A10" w:rsidR="00EA467D" w:rsidRDefault="00EA467D">
            <w:r>
              <w:t>:</w:t>
            </w:r>
          </w:p>
        </w:tc>
      </w:tr>
      <w:tr w:rsidR="00EA467D" w14:paraId="37632C3B" w14:textId="77777777" w:rsidTr="00EA467D">
        <w:trPr>
          <w:trHeight w:val="329"/>
        </w:trPr>
        <w:tc>
          <w:tcPr>
            <w:tcW w:w="2285" w:type="dxa"/>
          </w:tcPr>
          <w:p w14:paraId="18169FA3" w14:textId="70B69089" w:rsidR="00EA467D" w:rsidRDefault="00EA467D">
            <w:r>
              <w:t>ADI – SOYADI</w:t>
            </w:r>
          </w:p>
        </w:tc>
        <w:tc>
          <w:tcPr>
            <w:tcW w:w="6866" w:type="dxa"/>
          </w:tcPr>
          <w:p w14:paraId="36F6DC03" w14:textId="54D91ADB" w:rsidR="00EA467D" w:rsidRDefault="00EA467D">
            <w:r>
              <w:t>:</w:t>
            </w:r>
          </w:p>
        </w:tc>
      </w:tr>
      <w:tr w:rsidR="00EA467D" w14:paraId="5D96F902" w14:textId="77777777" w:rsidTr="00EA467D">
        <w:trPr>
          <w:trHeight w:val="421"/>
        </w:trPr>
        <w:tc>
          <w:tcPr>
            <w:tcW w:w="2285" w:type="dxa"/>
          </w:tcPr>
          <w:p w14:paraId="72A49A03" w14:textId="7D053D1E" w:rsidR="00EA467D" w:rsidRDefault="00EA467D">
            <w:r>
              <w:t>SINIFI</w:t>
            </w:r>
          </w:p>
        </w:tc>
        <w:tc>
          <w:tcPr>
            <w:tcW w:w="6866" w:type="dxa"/>
          </w:tcPr>
          <w:p w14:paraId="2FB56957" w14:textId="44AA5058" w:rsidR="00EA467D" w:rsidRDefault="00EA467D">
            <w:r>
              <w:t>:</w:t>
            </w:r>
          </w:p>
        </w:tc>
      </w:tr>
      <w:tr w:rsidR="00EF610D" w14:paraId="5F1036AD" w14:textId="77777777" w:rsidTr="00EA467D">
        <w:trPr>
          <w:trHeight w:val="421"/>
        </w:trPr>
        <w:tc>
          <w:tcPr>
            <w:tcW w:w="2285" w:type="dxa"/>
          </w:tcPr>
          <w:p w14:paraId="7DB7DA13" w14:textId="3DF68B75" w:rsidR="00EF610D" w:rsidRDefault="00EF610D">
            <w:r>
              <w:t>Okul Numarası</w:t>
            </w:r>
          </w:p>
        </w:tc>
        <w:tc>
          <w:tcPr>
            <w:tcW w:w="6866" w:type="dxa"/>
          </w:tcPr>
          <w:p w14:paraId="1135FBF9" w14:textId="3650EA2F" w:rsidR="00EF610D" w:rsidRDefault="00EF610D">
            <w:r>
              <w:t>:</w:t>
            </w:r>
          </w:p>
        </w:tc>
      </w:tr>
      <w:tr w:rsidR="00EA467D" w14:paraId="4F46EC0E" w14:textId="77777777" w:rsidTr="00EA467D">
        <w:trPr>
          <w:trHeight w:val="564"/>
        </w:trPr>
        <w:tc>
          <w:tcPr>
            <w:tcW w:w="2285" w:type="dxa"/>
          </w:tcPr>
          <w:p w14:paraId="03DBA9BB" w14:textId="493F7B09" w:rsidR="00EA467D" w:rsidRDefault="00EA467D">
            <w:r>
              <w:t>GÖNDERMEME SEBEBİ</w:t>
            </w:r>
          </w:p>
        </w:tc>
        <w:tc>
          <w:tcPr>
            <w:tcW w:w="6866" w:type="dxa"/>
          </w:tcPr>
          <w:p w14:paraId="19308C6A" w14:textId="3FF8A1D0" w:rsidR="00EA467D" w:rsidRDefault="00EA467D">
            <w:r w:rsidRPr="00EA46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477DF0" wp14:editId="2022ADE8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-44450</wp:posOffset>
                      </wp:positionV>
                      <wp:extent cx="247650" cy="1809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000F9" id="Dikdörtgen 2" o:spid="_x0000_s1026" style="position:absolute;margin-left:105.1pt;margin-top:-3.5pt;width:19.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>
              <w:t xml:space="preserve">:  </w:t>
            </w:r>
            <w:r w:rsidR="00EF610D">
              <w:t xml:space="preserve"> </w:t>
            </w:r>
            <w:r>
              <w:t>Kronik Rahatsızlık</w:t>
            </w:r>
          </w:p>
          <w:p w14:paraId="772C2905" w14:textId="77777777" w:rsidR="00EA467D" w:rsidRDefault="00EA467D"/>
          <w:p w14:paraId="444F4C2D" w14:textId="09B3560B" w:rsidR="00EA467D" w:rsidRDefault="00EA467D">
            <w:r w:rsidRPr="00EA46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9BEC2E" wp14:editId="022503A8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15240</wp:posOffset>
                      </wp:positionV>
                      <wp:extent cx="247650" cy="1809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83547" id="Dikdörtgen 1" o:spid="_x0000_s1026" style="position:absolute;margin-left:105pt;margin-top:1.2pt;width:19.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t xml:space="preserve">:  </w:t>
            </w:r>
            <w:r w:rsidR="00EF610D">
              <w:t xml:space="preserve"> </w:t>
            </w:r>
            <w:r>
              <w:t>Endişe Dolayısıyla</w:t>
            </w:r>
          </w:p>
          <w:p w14:paraId="1D298B96" w14:textId="7B1D3B9B" w:rsidR="00EA467D" w:rsidRDefault="00EA467D">
            <w:r w:rsidRPr="00EA46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623B9E" wp14:editId="1F3637CB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165735</wp:posOffset>
                      </wp:positionV>
                      <wp:extent cx="247650" cy="1809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0B985" id="Dikdörtgen 3" o:spid="_x0000_s1026" style="position:absolute;margin-left:105.1pt;margin-top:13.05pt;width:19.5pt;height: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</w:p>
          <w:p w14:paraId="1D0B22E8" w14:textId="3DD75A63" w:rsidR="00EA467D" w:rsidRDefault="00EA467D">
            <w:r>
              <w:t xml:space="preserve">:  </w:t>
            </w:r>
            <w:r w:rsidR="00EF610D">
              <w:t xml:space="preserve"> </w:t>
            </w:r>
            <w:r>
              <w:t>Diğer</w:t>
            </w:r>
          </w:p>
        </w:tc>
      </w:tr>
    </w:tbl>
    <w:p w14:paraId="4CC92D93" w14:textId="7E073AE3" w:rsidR="00386BCE" w:rsidRDefault="00386BCE"/>
    <w:p w14:paraId="766B15FD" w14:textId="193FF6A4" w:rsidR="00EA467D" w:rsidRDefault="00EA467D" w:rsidP="00EF61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tab/>
        <w:t xml:space="preserve">T.C. Milli Eğitim Bakanlığı’ nın </w:t>
      </w:r>
      <w:r>
        <w:rPr>
          <w:rFonts w:ascii="TimesNewRomanPSMT" w:hAnsi="TimesNewRomanPSMT" w:cs="TimesNewRomanPSMT"/>
          <w:sz w:val="24"/>
          <w:szCs w:val="24"/>
        </w:rPr>
        <w:t xml:space="preserve">43769797-10.07.01-E.14430520 Sayılı </w:t>
      </w:r>
      <w:r w:rsidR="00EF610D">
        <w:rPr>
          <w:rFonts w:cstheme="minorHAnsi"/>
          <w:sz w:val="24"/>
          <w:szCs w:val="24"/>
        </w:rPr>
        <w:t xml:space="preserve">ve </w:t>
      </w:r>
      <w:r w:rsidR="00EF610D">
        <w:rPr>
          <w:rFonts w:ascii="TimesNewRomanPSMT" w:hAnsi="TimesNewRomanPSMT" w:cs="TimesNewRomanPSMT"/>
          <w:sz w:val="24"/>
          <w:szCs w:val="24"/>
        </w:rPr>
        <w:t xml:space="preserve">Yüz Yüze ve Uzaktan Eğitim </w:t>
      </w:r>
      <w:r w:rsidR="00EF610D">
        <w:rPr>
          <w:rFonts w:cstheme="minorHAnsi"/>
          <w:sz w:val="24"/>
          <w:szCs w:val="24"/>
        </w:rPr>
        <w:t xml:space="preserve">konulu yazısının “ </w:t>
      </w:r>
      <w:r w:rsidR="00EF610D">
        <w:rPr>
          <w:rFonts w:ascii="TimesNewRomanPSMT" w:hAnsi="TimesNewRomanPSMT" w:cs="TimesNewRomanPSMT"/>
          <w:sz w:val="24"/>
          <w:szCs w:val="24"/>
        </w:rPr>
        <w:t xml:space="preserve">Yüz yüze eğitim için çocuğunu okula göndermek istemeyen velinin yazılı onayı alınacak ve okula gelmeyen öğrenciler devamsız sayılmayacaktır. “ maddesinden haberdarım. </w:t>
      </w:r>
    </w:p>
    <w:p w14:paraId="45E5C174" w14:textId="06CCE921" w:rsidR="00EF610D" w:rsidRDefault="00EF610D" w:rsidP="00EF61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Yukarıda açıkça kimliğini belirttiğim öğrencimi belirttiğim sebep doğrultusunda okula göndermek istemiyorum.</w:t>
      </w:r>
    </w:p>
    <w:p w14:paraId="7E1854BA" w14:textId="40647CC8" w:rsidR="00EF610D" w:rsidRDefault="00EF610D" w:rsidP="00EF61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Gereğinin bilgilerinize arz ederim.</w:t>
      </w:r>
    </w:p>
    <w:p w14:paraId="5D38B860" w14:textId="5644D3D7" w:rsidR="00EF610D" w:rsidRDefault="00EF610D" w:rsidP="00EF61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….. / …. / 2020</w:t>
      </w:r>
    </w:p>
    <w:p w14:paraId="297FBE31" w14:textId="66ACF577" w:rsidR="00EF610D" w:rsidRDefault="00EF610D" w:rsidP="00EF61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1451C26E" w14:textId="1F9CB487" w:rsidR="00EF610D" w:rsidRDefault="00EF610D" w:rsidP="00EF61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59C66C38" w14:textId="2C327DA2" w:rsidR="00EF610D" w:rsidRDefault="00EF610D" w:rsidP="00EF61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280A68CD" w14:textId="77777777" w:rsidR="00EF610D" w:rsidRDefault="00EF610D" w:rsidP="00EF61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6093"/>
        <w:gridCol w:w="2977"/>
      </w:tblGrid>
      <w:tr w:rsidR="00EF610D" w14:paraId="7D8D6741" w14:textId="77777777" w:rsidTr="00EF610D">
        <w:trPr>
          <w:trHeight w:val="355"/>
        </w:trPr>
        <w:tc>
          <w:tcPr>
            <w:tcW w:w="848" w:type="dxa"/>
          </w:tcPr>
          <w:p w14:paraId="2874D59B" w14:textId="39D27F48" w:rsidR="00EF610D" w:rsidRDefault="00EF610D" w:rsidP="00EF6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Adres</w:t>
            </w:r>
          </w:p>
        </w:tc>
        <w:tc>
          <w:tcPr>
            <w:tcW w:w="6093" w:type="dxa"/>
          </w:tcPr>
          <w:p w14:paraId="253358AD" w14:textId="2946EF4C" w:rsidR="00EF610D" w:rsidRDefault="00EF610D" w:rsidP="00EF6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14:paraId="3DDDB59F" w14:textId="77777777" w:rsidR="00EF610D" w:rsidRDefault="00EF610D" w:rsidP="00EF6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F610D" w14:paraId="0EF91E44" w14:textId="77777777" w:rsidTr="00EF610D">
        <w:trPr>
          <w:trHeight w:val="355"/>
        </w:trPr>
        <w:tc>
          <w:tcPr>
            <w:tcW w:w="848" w:type="dxa"/>
          </w:tcPr>
          <w:p w14:paraId="34BF284B" w14:textId="77777777" w:rsidR="00EF610D" w:rsidRDefault="00EF610D" w:rsidP="00EF6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093" w:type="dxa"/>
          </w:tcPr>
          <w:p w14:paraId="24798C81" w14:textId="77777777" w:rsidR="00EF610D" w:rsidRDefault="00EF610D" w:rsidP="00EF6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1000BC" w14:textId="4AABDB6F" w:rsidR="00EF610D" w:rsidRDefault="00EF610D" w:rsidP="00EF61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İmza</w:t>
            </w:r>
          </w:p>
        </w:tc>
      </w:tr>
      <w:tr w:rsidR="00EF610D" w14:paraId="763B524B" w14:textId="77777777" w:rsidTr="00EF610D">
        <w:trPr>
          <w:trHeight w:val="355"/>
        </w:trPr>
        <w:tc>
          <w:tcPr>
            <w:tcW w:w="848" w:type="dxa"/>
          </w:tcPr>
          <w:p w14:paraId="04B73048" w14:textId="77777777" w:rsidR="00EF610D" w:rsidRDefault="00EF610D" w:rsidP="00EF6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093" w:type="dxa"/>
          </w:tcPr>
          <w:p w14:paraId="02C3FBDF" w14:textId="77777777" w:rsidR="00EF610D" w:rsidRDefault="00EF610D" w:rsidP="00EF6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A258F4" w14:textId="3AC0C41A" w:rsidR="00EF610D" w:rsidRDefault="00EF610D" w:rsidP="00EF61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Velinin Adı-Soyadı</w:t>
            </w:r>
          </w:p>
        </w:tc>
      </w:tr>
      <w:tr w:rsidR="00EF610D" w14:paraId="46C5F4D9" w14:textId="77777777" w:rsidTr="00EF610D">
        <w:trPr>
          <w:trHeight w:val="355"/>
        </w:trPr>
        <w:tc>
          <w:tcPr>
            <w:tcW w:w="848" w:type="dxa"/>
          </w:tcPr>
          <w:p w14:paraId="295A0233" w14:textId="2DC1C25F" w:rsidR="00EF610D" w:rsidRDefault="00EF610D" w:rsidP="00EF6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GSM</w:t>
            </w:r>
          </w:p>
        </w:tc>
        <w:tc>
          <w:tcPr>
            <w:tcW w:w="6093" w:type="dxa"/>
          </w:tcPr>
          <w:p w14:paraId="7D131B84" w14:textId="7D4A834F" w:rsidR="00EF610D" w:rsidRDefault="00EF610D" w:rsidP="00EF6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14:paraId="6113919C" w14:textId="77777777" w:rsidR="00EF610D" w:rsidRDefault="00EF610D" w:rsidP="00EF6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1476613B" w14:textId="77777777" w:rsidR="00EF610D" w:rsidRPr="00EF610D" w:rsidRDefault="00EF610D" w:rsidP="00EF61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EF610D" w:rsidRPr="00EF610D" w:rsidSect="00EA467D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F6962" w14:textId="77777777" w:rsidR="002C3BE2" w:rsidRDefault="002C3BE2" w:rsidP="00EA467D">
      <w:pPr>
        <w:spacing w:after="0" w:line="240" w:lineRule="auto"/>
      </w:pPr>
      <w:r>
        <w:separator/>
      </w:r>
    </w:p>
  </w:endnote>
  <w:endnote w:type="continuationSeparator" w:id="0">
    <w:p w14:paraId="0280F4A8" w14:textId="77777777" w:rsidR="002C3BE2" w:rsidRDefault="002C3BE2" w:rsidP="00EA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447DF" w14:textId="77777777" w:rsidR="002C3BE2" w:rsidRDefault="002C3BE2" w:rsidP="00EA467D">
      <w:pPr>
        <w:spacing w:after="0" w:line="240" w:lineRule="auto"/>
      </w:pPr>
      <w:r>
        <w:separator/>
      </w:r>
    </w:p>
  </w:footnote>
  <w:footnote w:type="continuationSeparator" w:id="0">
    <w:p w14:paraId="370D8F6C" w14:textId="77777777" w:rsidR="002C3BE2" w:rsidRDefault="002C3BE2" w:rsidP="00EA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1022D" w14:textId="13687202" w:rsidR="00EA467D" w:rsidRPr="00EF610D" w:rsidRDefault="00EA467D" w:rsidP="00EA467D">
    <w:pPr>
      <w:pStyle w:val="stBilgi"/>
      <w:jc w:val="center"/>
      <w:rPr>
        <w:sz w:val="28"/>
        <w:szCs w:val="28"/>
      </w:rPr>
    </w:pPr>
    <w:r w:rsidRPr="00EF610D">
      <w:rPr>
        <w:sz w:val="28"/>
        <w:szCs w:val="28"/>
      </w:rPr>
      <w:t>75. YIL KARACAKILAVUZ CUMHURİYET ORTAOKULU MÜDÜRLÜĞÜNE</w:t>
    </w:r>
  </w:p>
  <w:p w14:paraId="28EA76B8" w14:textId="1400DD43" w:rsidR="00EA467D" w:rsidRPr="00EF610D" w:rsidRDefault="00EA467D">
    <w:pPr>
      <w:pStyle w:val="stBilgi"/>
      <w:rPr>
        <w:sz w:val="28"/>
        <w:szCs w:val="28"/>
      </w:rPr>
    </w:pPr>
    <w:r w:rsidRPr="00EF610D">
      <w:rPr>
        <w:sz w:val="28"/>
        <w:szCs w:val="28"/>
      </w:rPr>
      <w:tab/>
      <w:t xml:space="preserve">                                                                                              SÜLEYMANPAŞA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75"/>
    <w:rsid w:val="002C3BE2"/>
    <w:rsid w:val="00386BCE"/>
    <w:rsid w:val="008A4AAB"/>
    <w:rsid w:val="00E50575"/>
    <w:rsid w:val="00EA467D"/>
    <w:rsid w:val="00E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5FF09"/>
  <w15:chartTrackingRefBased/>
  <w15:docId w15:val="{1D50CE74-8515-4967-AB5A-214905A4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467D"/>
  </w:style>
  <w:style w:type="paragraph" w:styleId="AltBilgi">
    <w:name w:val="footer"/>
    <w:basedOn w:val="Normal"/>
    <w:link w:val="AltBilgiChar"/>
    <w:uiPriority w:val="99"/>
    <w:unhideWhenUsed/>
    <w:rsid w:val="00EA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467D"/>
  </w:style>
  <w:style w:type="table" w:styleId="TabloKlavuzu">
    <w:name w:val="Table Grid"/>
    <w:basedOn w:val="NormalTablo"/>
    <w:uiPriority w:val="39"/>
    <w:rsid w:val="00EA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Rıdvan Meriç</dc:creator>
  <cp:keywords/>
  <dc:description/>
  <cp:lastModifiedBy>Rıdvan MERİÇ</cp:lastModifiedBy>
  <cp:revision>2</cp:revision>
  <dcterms:created xsi:type="dcterms:W3CDTF">2020-10-11T21:52:00Z</dcterms:created>
  <dcterms:modified xsi:type="dcterms:W3CDTF">2020-10-11T21:52:00Z</dcterms:modified>
</cp:coreProperties>
</file>